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>Mapleton School District 32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Regular </w:t>
      </w:r>
      <w:r w:rsidR="00DD59A0" w:rsidRPr="00C6289D">
        <w:rPr>
          <w:rFonts w:ascii="Candara" w:hAnsi="Candara" w:cs="Times New Roman"/>
          <w:b/>
          <w:sz w:val="21"/>
          <w:szCs w:val="21"/>
        </w:rPr>
        <w:t>School Board Meeting</w:t>
      </w:r>
    </w:p>
    <w:p w:rsidR="00DD59A0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Mapleton High School </w:t>
      </w:r>
    </w:p>
    <w:p w:rsidR="00236796" w:rsidRPr="00C6289D" w:rsidRDefault="00DD59A0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Wednesday – </w:t>
      </w:r>
      <w:r w:rsidR="008414E3" w:rsidRPr="00C6289D">
        <w:rPr>
          <w:rFonts w:ascii="Candara" w:hAnsi="Candara" w:cs="Times New Roman"/>
          <w:b/>
          <w:sz w:val="21"/>
          <w:szCs w:val="21"/>
        </w:rPr>
        <w:t>September 14, 2016</w:t>
      </w:r>
    </w:p>
    <w:p w:rsidR="00960DA2" w:rsidRPr="00C6289D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6289D">
        <w:rPr>
          <w:rFonts w:ascii="Candara" w:hAnsi="Candara" w:cs="Times New Roman"/>
          <w:b/>
          <w:sz w:val="21"/>
          <w:szCs w:val="21"/>
        </w:rPr>
        <w:t xml:space="preserve">Notice and Agenda </w:t>
      </w:r>
    </w:p>
    <w:p w:rsidR="003A271D" w:rsidRPr="00C6289D" w:rsidRDefault="003A271D" w:rsidP="00E670A6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and empowered to reach their educational and personal potential.</w:t>
      </w:r>
    </w:p>
    <w:p w:rsidR="00E36089" w:rsidRPr="00C6289D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6289D">
        <w:rPr>
          <w:rFonts w:ascii="Candara" w:hAnsi="Candara" w:cs="Times New Roman"/>
          <w:i/>
          <w:sz w:val="21"/>
          <w:szCs w:val="21"/>
        </w:rPr>
        <w:t>We base all of our decisions on what is best for students.</w:t>
      </w:r>
    </w:p>
    <w:p w:rsidR="00E36089" w:rsidRPr="00C6289D" w:rsidRDefault="00E36089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7A1CA5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Call to Order</w:t>
      </w:r>
    </w:p>
    <w:p w:rsidR="00236796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Flag Salute</w:t>
      </w:r>
    </w:p>
    <w:p w:rsidR="00211362" w:rsidRPr="00C6289D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Mission Statement</w:t>
      </w:r>
    </w:p>
    <w:p w:rsidR="00960DA2" w:rsidRPr="00C6289D" w:rsidRDefault="00960DA2" w:rsidP="00960DA2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Review of the Agenda</w:t>
      </w:r>
    </w:p>
    <w:p w:rsidR="00DD6BA7" w:rsidRPr="00C6289D" w:rsidRDefault="00236796" w:rsidP="00D77C7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Visitors and Correspondence</w:t>
      </w:r>
    </w:p>
    <w:p w:rsidR="00AA3143" w:rsidRPr="00C6289D" w:rsidRDefault="00AA3143" w:rsidP="00AA3143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Jonathan Light, Laurie Adams –Springfield Public Schools</w:t>
      </w:r>
    </w:p>
    <w:p w:rsidR="00AA3143" w:rsidRPr="00C6289D" w:rsidRDefault="00AA3143" w:rsidP="00AA3143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Aaron Longo, Brenda Moyer – </w:t>
      </w:r>
      <w:proofErr w:type="spellStart"/>
      <w:r w:rsidRPr="00C6289D">
        <w:rPr>
          <w:rFonts w:ascii="Candara" w:hAnsi="Candara" w:cs="Times New Roman"/>
          <w:sz w:val="21"/>
          <w:szCs w:val="21"/>
        </w:rPr>
        <w:t>CTE</w:t>
      </w:r>
      <w:proofErr w:type="spellEnd"/>
      <w:r w:rsidRPr="00C6289D">
        <w:rPr>
          <w:rFonts w:ascii="Candara" w:hAnsi="Candara" w:cs="Times New Roman"/>
          <w:sz w:val="21"/>
          <w:szCs w:val="21"/>
        </w:rPr>
        <w:t xml:space="preserve"> Mapleton High School</w:t>
      </w:r>
    </w:p>
    <w:p w:rsidR="00236796" w:rsidRPr="00C6289D" w:rsidRDefault="00236796" w:rsidP="00E670A6">
      <w:pPr>
        <w:pStyle w:val="ListParagraph"/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960DA2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Reports</w:t>
      </w:r>
      <w:r w:rsidR="00236796" w:rsidRPr="00C6289D">
        <w:rPr>
          <w:rFonts w:ascii="Candara" w:hAnsi="Candara" w:cs="Times New Roman"/>
          <w:sz w:val="21"/>
          <w:szCs w:val="21"/>
        </w:rPr>
        <w:t xml:space="preserve"> (See 1)</w:t>
      </w:r>
    </w:p>
    <w:p w:rsidR="008E5C46" w:rsidRPr="00C6289D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Calendar</w:t>
      </w:r>
    </w:p>
    <w:p w:rsidR="008E5C46" w:rsidRPr="00C6289D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Menu</w:t>
      </w:r>
    </w:p>
    <w:p w:rsidR="00C84DEB" w:rsidRPr="00C6289D" w:rsidRDefault="00C84DEB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Bond </w:t>
      </w:r>
      <w:r w:rsidR="00734F0A" w:rsidRPr="00C6289D">
        <w:rPr>
          <w:rFonts w:ascii="Candara" w:hAnsi="Candara" w:cs="Times New Roman"/>
          <w:sz w:val="21"/>
          <w:szCs w:val="21"/>
        </w:rPr>
        <w:t>Update</w:t>
      </w:r>
    </w:p>
    <w:p w:rsidR="00C92493" w:rsidRPr="00C6289D" w:rsidRDefault="00AA3143" w:rsidP="00734F0A">
      <w:pPr>
        <w:pStyle w:val="ListParagraph"/>
        <w:numPr>
          <w:ilvl w:val="0"/>
          <w:numId w:val="2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Curt Wilson, PIVOT Architecture</w:t>
      </w:r>
    </w:p>
    <w:p w:rsidR="00C92493" w:rsidRPr="00C6289D" w:rsidRDefault="00C6289D" w:rsidP="00C92493">
      <w:pPr>
        <w:pStyle w:val="ListParagraph"/>
        <w:numPr>
          <w:ilvl w:val="0"/>
          <w:numId w:val="2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Draft Findings for CM/GC ORS 279C.335</w:t>
      </w:r>
      <w:r w:rsidR="00770B01">
        <w:rPr>
          <w:rFonts w:ascii="Candara" w:hAnsi="Candara" w:cs="Times New Roman"/>
          <w:sz w:val="21"/>
          <w:szCs w:val="21"/>
        </w:rPr>
        <w:t xml:space="preserve"> </w:t>
      </w:r>
      <w:r w:rsidR="00DC3D6F">
        <w:rPr>
          <w:rFonts w:ascii="Candara" w:hAnsi="Candara" w:cs="Times New Roman"/>
          <w:sz w:val="21"/>
          <w:szCs w:val="21"/>
        </w:rPr>
        <w:t xml:space="preserve">0  </w:t>
      </w:r>
    </w:p>
    <w:p w:rsidR="00CC1B76" w:rsidRPr="00C6289D" w:rsidRDefault="00193CE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Elementary/Superintende</w:t>
      </w:r>
      <w:r w:rsidR="00E36089" w:rsidRPr="00C6289D">
        <w:rPr>
          <w:rFonts w:ascii="Candara" w:hAnsi="Candara" w:cs="Times New Roman"/>
          <w:sz w:val="21"/>
          <w:szCs w:val="21"/>
        </w:rPr>
        <w:t xml:space="preserve">nt </w:t>
      </w:r>
      <w:r w:rsidR="00960DA2" w:rsidRPr="00C6289D">
        <w:rPr>
          <w:rFonts w:ascii="Candara" w:hAnsi="Candara" w:cs="Times New Roman"/>
          <w:sz w:val="21"/>
          <w:szCs w:val="21"/>
        </w:rPr>
        <w:t>Report, Jodi O’Mara</w:t>
      </w:r>
      <w:r w:rsidR="00CC1B76" w:rsidRPr="00C6289D">
        <w:rPr>
          <w:rFonts w:ascii="Candara" w:hAnsi="Candara" w:cs="Times New Roman"/>
          <w:sz w:val="21"/>
          <w:szCs w:val="21"/>
        </w:rPr>
        <w:tab/>
      </w:r>
    </w:p>
    <w:p w:rsidR="00CC1B76" w:rsidRPr="00C6289D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Middle/High School Report, Brenda Moyer</w:t>
      </w:r>
      <w:r w:rsidR="00770B01">
        <w:rPr>
          <w:rFonts w:ascii="Candara" w:hAnsi="Candara" w:cs="Times New Roman"/>
          <w:sz w:val="21"/>
          <w:szCs w:val="21"/>
        </w:rPr>
        <w:t xml:space="preserve"> </w:t>
      </w:r>
    </w:p>
    <w:p w:rsidR="00E36089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Transportation/Maintenance Report</w:t>
      </w:r>
      <w:r w:rsidR="004577C9" w:rsidRPr="00C6289D">
        <w:rPr>
          <w:rFonts w:ascii="Candara" w:hAnsi="Candara" w:cs="Times New Roman"/>
          <w:sz w:val="21"/>
          <w:szCs w:val="21"/>
        </w:rPr>
        <w:t>, Randy Duval</w:t>
      </w:r>
      <w:r w:rsidRPr="00C6289D">
        <w:rPr>
          <w:rFonts w:ascii="Candara" w:hAnsi="Candara" w:cs="Times New Roman"/>
          <w:sz w:val="21"/>
          <w:szCs w:val="21"/>
        </w:rPr>
        <w:t xml:space="preserve"> 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Financial Reports (See 2)</w:t>
      </w:r>
    </w:p>
    <w:p w:rsidR="00CC1B76" w:rsidRPr="00C6289D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Business Office Report, Maria McEldowney</w:t>
      </w:r>
      <w:r w:rsidR="00CC1B76" w:rsidRPr="00C6289D">
        <w:rPr>
          <w:rFonts w:ascii="Candara" w:hAnsi="Candara" w:cs="Times New Roman"/>
          <w:sz w:val="21"/>
          <w:szCs w:val="21"/>
        </w:rPr>
        <w:tab/>
      </w:r>
    </w:p>
    <w:p w:rsidR="00CC1B76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Student Body </w:t>
      </w:r>
      <w:r w:rsidR="00960DA2" w:rsidRPr="00C6289D">
        <w:rPr>
          <w:rFonts w:ascii="Candara" w:hAnsi="Candara" w:cs="Times New Roman"/>
          <w:sz w:val="21"/>
          <w:szCs w:val="21"/>
        </w:rPr>
        <w:t xml:space="preserve">Financial </w:t>
      </w:r>
      <w:r w:rsidRPr="00C6289D">
        <w:rPr>
          <w:rFonts w:ascii="Candara" w:hAnsi="Candara" w:cs="Times New Roman"/>
          <w:sz w:val="21"/>
          <w:szCs w:val="21"/>
        </w:rPr>
        <w:t>Statements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</w:t>
      </w:r>
      <w:r w:rsidR="00770B01">
        <w:rPr>
          <w:rFonts w:ascii="Candara" w:hAnsi="Candara" w:cs="Times New Roman"/>
          <w:sz w:val="21"/>
          <w:szCs w:val="21"/>
        </w:rPr>
        <w:t>–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August</w:t>
      </w:r>
      <w:r w:rsidR="00770B01">
        <w:rPr>
          <w:rFonts w:ascii="Candara" w:hAnsi="Candara" w:cs="Times New Roman"/>
          <w:sz w:val="21"/>
          <w:szCs w:val="21"/>
        </w:rPr>
        <w:t xml:space="preserve"> </w:t>
      </w:r>
    </w:p>
    <w:p w:rsidR="00CC1B76" w:rsidRPr="00C6289D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District </w:t>
      </w:r>
      <w:r w:rsidR="00960DA2" w:rsidRPr="00C6289D">
        <w:rPr>
          <w:rFonts w:ascii="Candara" w:hAnsi="Candara" w:cs="Times New Roman"/>
          <w:sz w:val="21"/>
          <w:szCs w:val="21"/>
        </w:rPr>
        <w:t>Revenue/</w:t>
      </w:r>
      <w:r w:rsidR="00C402A0" w:rsidRPr="00C6289D">
        <w:rPr>
          <w:rFonts w:ascii="Candara" w:hAnsi="Candara" w:cs="Times New Roman"/>
          <w:sz w:val="21"/>
          <w:szCs w:val="21"/>
        </w:rPr>
        <w:t>Expenditure Comparison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- </w:t>
      </w:r>
      <w:r w:rsidR="00AA3143" w:rsidRPr="00C6289D">
        <w:rPr>
          <w:rFonts w:ascii="Candara" w:hAnsi="Candara" w:cs="Times New Roman"/>
          <w:sz w:val="21"/>
          <w:szCs w:val="21"/>
        </w:rPr>
        <w:t>August</w:t>
      </w:r>
    </w:p>
    <w:p w:rsidR="00E36089" w:rsidRPr="00C6289D" w:rsidRDefault="00C402A0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District General Ledger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-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August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6289D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Action Items (See 3)</w:t>
      </w:r>
    </w:p>
    <w:p w:rsidR="00EB1FE0" w:rsidRPr="00C6289D" w:rsidRDefault="00AA3143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Resolution 2017-02</w:t>
      </w:r>
      <w:r w:rsidR="00EB1FE0" w:rsidRPr="00C6289D">
        <w:rPr>
          <w:rFonts w:ascii="Candara" w:hAnsi="Candara" w:cs="Times New Roman"/>
          <w:sz w:val="21"/>
          <w:szCs w:val="21"/>
        </w:rPr>
        <w:t xml:space="preserve">  Expenditur</w:t>
      </w:r>
      <w:r w:rsidR="008E5C46" w:rsidRPr="00C6289D">
        <w:rPr>
          <w:rFonts w:ascii="Candara" w:hAnsi="Candara" w:cs="Times New Roman"/>
          <w:sz w:val="21"/>
          <w:szCs w:val="21"/>
        </w:rPr>
        <w:t>e Contracts that Exceed $10,000</w:t>
      </w:r>
    </w:p>
    <w:p w:rsidR="00AA3143" w:rsidRPr="00C6289D" w:rsidRDefault="00AB1A8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Resolution 2017-03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 State of Oregon Article XI-P General Obligation Bond Program Grant Agreement </w:t>
      </w:r>
    </w:p>
    <w:p w:rsidR="00AA3143" w:rsidRPr="00C6289D" w:rsidRDefault="00AA3143" w:rsidP="00AA3143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Amend Resolution 2016-04 Adopting the Budget </w:t>
      </w:r>
    </w:p>
    <w:p w:rsidR="00AA3143" w:rsidRPr="00C6289D" w:rsidRDefault="00AA3143" w:rsidP="00AA3143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Second Reading (adoption) Policies: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BBFA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BBFB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DJC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EBC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EBCA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EBCB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EFA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EFA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EFAA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GAA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GBC,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GBE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GBK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JFCG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KGC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GBM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GBMA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GBN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JBA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GBNA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GBNA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GCAB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GCBDA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GDBDA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-AR(2),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GCBDD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GDBDD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GCDA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GDDA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, 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GCDA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>/</w:t>
      </w:r>
      <w:proofErr w:type="spellStart"/>
      <w:r w:rsidR="008414E3" w:rsidRPr="00C6289D">
        <w:rPr>
          <w:rFonts w:ascii="Candara" w:hAnsi="Candara" w:cs="Times New Roman"/>
          <w:sz w:val="21"/>
          <w:szCs w:val="21"/>
        </w:rPr>
        <w:t>GDDA</w:t>
      </w:r>
      <w:proofErr w:type="spellEnd"/>
      <w:r w:rsidR="008414E3" w:rsidRPr="00C6289D">
        <w:rPr>
          <w:rFonts w:ascii="Candara" w:hAnsi="Candara" w:cs="Times New Roman"/>
          <w:sz w:val="21"/>
          <w:szCs w:val="21"/>
        </w:rPr>
        <w:t xml:space="preserve">-AR. </w:t>
      </w:r>
    </w:p>
    <w:p w:rsidR="00CC1B76" w:rsidRPr="00C6289D" w:rsidRDefault="0023679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Consent Agenda </w:t>
      </w:r>
    </w:p>
    <w:p w:rsidR="00CC1B76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Payroll Check Register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August </w:t>
      </w:r>
    </w:p>
    <w:p w:rsidR="00CC1B76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Accounts Payable Register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August </w:t>
      </w:r>
    </w:p>
    <w:p w:rsidR="00B12F4D" w:rsidRPr="00C6289D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Prior Month Minutes</w:t>
      </w:r>
      <w:r w:rsidR="00D27155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>–</w:t>
      </w:r>
      <w:r w:rsidR="00F17D10" w:rsidRPr="00C6289D">
        <w:rPr>
          <w:rFonts w:ascii="Candara" w:hAnsi="Candara" w:cs="Times New Roman"/>
          <w:sz w:val="21"/>
          <w:szCs w:val="21"/>
        </w:rPr>
        <w:t xml:space="preserve"> </w:t>
      </w:r>
      <w:r w:rsidR="00AA3143" w:rsidRPr="00C6289D">
        <w:rPr>
          <w:rFonts w:ascii="Candara" w:hAnsi="Candara" w:cs="Times New Roman"/>
          <w:sz w:val="21"/>
          <w:szCs w:val="21"/>
        </w:rPr>
        <w:t xml:space="preserve">August </w:t>
      </w:r>
    </w:p>
    <w:p w:rsidR="00AA3143" w:rsidRPr="00C6289D" w:rsidRDefault="00AA3143" w:rsidP="00AA3143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Pr="00C6289D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Discussion Items</w:t>
      </w:r>
    </w:p>
    <w:p w:rsidR="00734F0A" w:rsidRPr="00C6289D" w:rsidRDefault="00421A21" w:rsidP="00734F0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Lead </w:t>
      </w:r>
      <w:r w:rsidR="00734F0A" w:rsidRPr="00C6289D">
        <w:rPr>
          <w:rFonts w:ascii="Candara" w:hAnsi="Candara" w:cs="Times New Roman"/>
          <w:sz w:val="21"/>
          <w:szCs w:val="21"/>
        </w:rPr>
        <w:t>Testing</w:t>
      </w:r>
    </w:p>
    <w:p w:rsidR="00B12F4D" w:rsidRPr="00C6289D" w:rsidRDefault="00B12F4D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Budget Committee Vacancy</w:t>
      </w:r>
    </w:p>
    <w:p w:rsidR="00236796" w:rsidRPr="00C6289D" w:rsidRDefault="00236796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Comments from the Board </w:t>
      </w:r>
    </w:p>
    <w:p w:rsidR="00236796" w:rsidRPr="00C6289D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Default="00B12F4D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>Visitors and Correspondence</w:t>
      </w:r>
    </w:p>
    <w:p w:rsidR="00B12F4D" w:rsidRPr="00557C1D" w:rsidRDefault="00557C1D" w:rsidP="00557C1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Executive Session t</w:t>
      </w:r>
      <w:r w:rsidRPr="00557C1D">
        <w:rPr>
          <w:rFonts w:ascii="Candara" w:hAnsi="Candara" w:cs="Times New Roman"/>
          <w:sz w:val="21"/>
          <w:szCs w:val="21"/>
        </w:rPr>
        <w:t>o conduct deliberations with persons designated to carry on labor negotiations. ORS 192.660(2)(d)</w:t>
      </w:r>
    </w:p>
    <w:p w:rsidR="00F34CAA" w:rsidRPr="00C6289D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6289D">
        <w:rPr>
          <w:rFonts w:ascii="Candara" w:hAnsi="Candara" w:cs="Times New Roman"/>
          <w:sz w:val="21"/>
          <w:szCs w:val="21"/>
        </w:rPr>
        <w:t xml:space="preserve">Adjournment   </w:t>
      </w:r>
    </w:p>
    <w:sectPr w:rsidR="00F34CAA" w:rsidRPr="00C6289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5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8"/>
  </w:num>
  <w:num w:numId="14">
    <w:abstractNumId w:val="12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762D5"/>
    <w:rsid w:val="000B62DB"/>
    <w:rsid w:val="000E34B0"/>
    <w:rsid w:val="00101D69"/>
    <w:rsid w:val="00125E50"/>
    <w:rsid w:val="00126B90"/>
    <w:rsid w:val="00146CF9"/>
    <w:rsid w:val="00150B1F"/>
    <w:rsid w:val="00175227"/>
    <w:rsid w:val="00193CE6"/>
    <w:rsid w:val="001B68E1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357D8"/>
    <w:rsid w:val="00335C7A"/>
    <w:rsid w:val="00353812"/>
    <w:rsid w:val="00380311"/>
    <w:rsid w:val="003A271D"/>
    <w:rsid w:val="003D2C34"/>
    <w:rsid w:val="003E4BEA"/>
    <w:rsid w:val="003F7586"/>
    <w:rsid w:val="00421A21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57C1D"/>
    <w:rsid w:val="0056234B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45DE4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401B"/>
    <w:rsid w:val="007C6ABB"/>
    <w:rsid w:val="007F576A"/>
    <w:rsid w:val="008414E3"/>
    <w:rsid w:val="0086139A"/>
    <w:rsid w:val="00862031"/>
    <w:rsid w:val="00872C03"/>
    <w:rsid w:val="00896CBC"/>
    <w:rsid w:val="008A38F1"/>
    <w:rsid w:val="008E5C46"/>
    <w:rsid w:val="00937E08"/>
    <w:rsid w:val="009601C7"/>
    <w:rsid w:val="00960DA2"/>
    <w:rsid w:val="009770CB"/>
    <w:rsid w:val="009A64DE"/>
    <w:rsid w:val="009F1EE2"/>
    <w:rsid w:val="00A17608"/>
    <w:rsid w:val="00A54022"/>
    <w:rsid w:val="00AA3143"/>
    <w:rsid w:val="00AB1A82"/>
    <w:rsid w:val="00AB6F14"/>
    <w:rsid w:val="00AC0CB3"/>
    <w:rsid w:val="00AC12DB"/>
    <w:rsid w:val="00B0687F"/>
    <w:rsid w:val="00B12F4D"/>
    <w:rsid w:val="00B14AC8"/>
    <w:rsid w:val="00B20161"/>
    <w:rsid w:val="00B213B6"/>
    <w:rsid w:val="00B32070"/>
    <w:rsid w:val="00B539B3"/>
    <w:rsid w:val="00B83EF1"/>
    <w:rsid w:val="00BB7EFD"/>
    <w:rsid w:val="00C03208"/>
    <w:rsid w:val="00C0546F"/>
    <w:rsid w:val="00C33003"/>
    <w:rsid w:val="00C402A0"/>
    <w:rsid w:val="00C4600E"/>
    <w:rsid w:val="00C6289D"/>
    <w:rsid w:val="00C70BCB"/>
    <w:rsid w:val="00C80D80"/>
    <w:rsid w:val="00C8120B"/>
    <w:rsid w:val="00C84409"/>
    <w:rsid w:val="00C84DEB"/>
    <w:rsid w:val="00C866CD"/>
    <w:rsid w:val="00C92493"/>
    <w:rsid w:val="00CB359B"/>
    <w:rsid w:val="00CC1B76"/>
    <w:rsid w:val="00D27155"/>
    <w:rsid w:val="00D31968"/>
    <w:rsid w:val="00D33C8B"/>
    <w:rsid w:val="00D44A17"/>
    <w:rsid w:val="00D44E6B"/>
    <w:rsid w:val="00D77C7E"/>
    <w:rsid w:val="00DC3D6F"/>
    <w:rsid w:val="00DD59A0"/>
    <w:rsid w:val="00DD6BA7"/>
    <w:rsid w:val="00DF68F5"/>
    <w:rsid w:val="00E06808"/>
    <w:rsid w:val="00E36089"/>
    <w:rsid w:val="00E670A6"/>
    <w:rsid w:val="00EB1FE0"/>
    <w:rsid w:val="00F17D10"/>
    <w:rsid w:val="00F2782B"/>
    <w:rsid w:val="00F34CAA"/>
    <w:rsid w:val="00F47B20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cp:lastPrinted>2016-09-15T00:21:00Z</cp:lastPrinted>
  <dcterms:created xsi:type="dcterms:W3CDTF">2015-04-30T15:22:00Z</dcterms:created>
  <dcterms:modified xsi:type="dcterms:W3CDTF">2016-09-15T00:50:00Z</dcterms:modified>
</cp:coreProperties>
</file>